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CD2BF5" w:rsidRDefault="00700613">
      <w:pPr>
        <w:pStyle w:val="ConsPlusNormal"/>
        <w:jc w:val="center"/>
        <w:outlineLvl w:val="0"/>
      </w:pPr>
      <w:r w:rsidRPr="00CD2BF5">
        <w:t xml:space="preserve">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CD2BF5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Исполняющий обязанности н</w:t>
      </w:r>
      <w:r w:rsidR="00462438" w:rsidRPr="009B719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D2BF5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D2BF5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«14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№1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DB2AB4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</w:t>
      </w:r>
      <w:r w:rsidR="000E5E47">
        <w:rPr>
          <w:rFonts w:ascii="Times New Roman" w:hAnsi="Times New Roman"/>
          <w:sz w:val="24"/>
          <w:szCs w:val="24"/>
        </w:rPr>
        <w:t>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DB2AB4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9" w:history="1"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0E5E47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00613" w:rsidRPr="00CD2BF5" w:rsidRDefault="00700613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36EC" w:rsidRPr="00BA36EC" w:rsidRDefault="00BA36EC" w:rsidP="00BA36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контроль за соблюдением валютного законодательства;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BA36EC" w:rsidRPr="00BA36EC" w:rsidRDefault="00BA36EC" w:rsidP="00BA36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действующее законодательства;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обеспечивать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BA36EC" w:rsidRPr="00BA36EC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BA36EC" w:rsidRPr="00BA36EC" w:rsidRDefault="00BA36EC" w:rsidP="00BA36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A36EC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 и Республикой Казахстан)»,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«Предпроверочный анализ налогоплательщиков»,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«Росфиннадзор»,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BA36E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A36EC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BA36EC" w:rsidRPr="00BA36EC" w:rsidRDefault="00BA36EC" w:rsidP="007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</w:t>
      </w:r>
      <w:r w:rsidR="00700613">
        <w:rPr>
          <w:rFonts w:ascii="Times New Roman" w:eastAsia="Calibri" w:hAnsi="Times New Roman" w:cs="Times New Roman"/>
          <w:color w:val="000000"/>
          <w:sz w:val="24"/>
          <w:szCs w:val="24"/>
        </w:rPr>
        <w:t>статьи 76 Налогового кодекса РФ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камеральных проверок №1 и в соответствии с должностными обязанностями по замещаемой должности гражданской службы. 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выполнения задач, возложенных на отдел;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D2BF5" w:rsidRDefault="00CD2BF5" w:rsidP="00CD2B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57802" w:rsidRPr="00CD2BF5" w:rsidRDefault="00D5780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7802" w:rsidRPr="00CD2BF5" w:rsidRDefault="00D5780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D2BF5" w:rsidRDefault="00CD2BF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CD2BF5" w:rsidRDefault="00CD2BF5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CD2BF5" w:rsidRDefault="00D31F38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D2BF5">
              <w:rPr>
                <w:rFonts w:ascii="Times New Roman" w:hAnsi="Times New Roman" w:cs="Times New Roman"/>
                <w:sz w:val="26"/>
                <w:szCs w:val="26"/>
              </w:rPr>
              <w:t>Протченко Елена Николаевна</w:t>
            </w:r>
          </w:p>
        </w:tc>
        <w:tc>
          <w:tcPr>
            <w:tcW w:w="2438" w:type="dxa"/>
          </w:tcPr>
          <w:p w:rsidR="00C352DF" w:rsidRPr="00CD2BF5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D2BF5" w:rsidRDefault="00CD2BF5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D2BF5">
              <w:rPr>
                <w:rFonts w:ascii="Times New Roman" w:hAnsi="Times New Roman" w:cs="Times New Roman"/>
                <w:sz w:val="26"/>
                <w:szCs w:val="26"/>
              </w:rPr>
              <w:t>01.12-02/092 от 07.04.2014</w:t>
            </w:r>
          </w:p>
        </w:tc>
        <w:tc>
          <w:tcPr>
            <w:tcW w:w="1984" w:type="dxa"/>
          </w:tcPr>
          <w:p w:rsidR="00C352DF" w:rsidRPr="00CD2BF5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352DF" w:rsidRPr="00A52F13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45E27"/>
    <w:rsid w:val="00052C3E"/>
    <w:rsid w:val="000A19E6"/>
    <w:rsid w:val="000B58A8"/>
    <w:rsid w:val="000D18A3"/>
    <w:rsid w:val="000E5E47"/>
    <w:rsid w:val="001623E8"/>
    <w:rsid w:val="001D0BCF"/>
    <w:rsid w:val="00255D09"/>
    <w:rsid w:val="002E3F9D"/>
    <w:rsid w:val="00462438"/>
    <w:rsid w:val="004735ED"/>
    <w:rsid w:val="00474603"/>
    <w:rsid w:val="004D7647"/>
    <w:rsid w:val="004E0B58"/>
    <w:rsid w:val="00575A75"/>
    <w:rsid w:val="00581F72"/>
    <w:rsid w:val="0059348A"/>
    <w:rsid w:val="00635585"/>
    <w:rsid w:val="00660262"/>
    <w:rsid w:val="00700613"/>
    <w:rsid w:val="00715CB5"/>
    <w:rsid w:val="00746460"/>
    <w:rsid w:val="00764B13"/>
    <w:rsid w:val="007C5DD8"/>
    <w:rsid w:val="007F4119"/>
    <w:rsid w:val="00837539"/>
    <w:rsid w:val="00870429"/>
    <w:rsid w:val="00A01B6E"/>
    <w:rsid w:val="00A14492"/>
    <w:rsid w:val="00A7075A"/>
    <w:rsid w:val="00A8006F"/>
    <w:rsid w:val="00BA36EC"/>
    <w:rsid w:val="00C20E07"/>
    <w:rsid w:val="00C352DF"/>
    <w:rsid w:val="00C472BF"/>
    <w:rsid w:val="00C62C66"/>
    <w:rsid w:val="00C77125"/>
    <w:rsid w:val="00CA0B5F"/>
    <w:rsid w:val="00CD2BF5"/>
    <w:rsid w:val="00D2149D"/>
    <w:rsid w:val="00D31F38"/>
    <w:rsid w:val="00D57802"/>
    <w:rsid w:val="00DB2AB4"/>
    <w:rsid w:val="00E3530C"/>
    <w:rsid w:val="00ED050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B4A2-3C89-4B6E-BFB9-926CAFBE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5</cp:revision>
  <dcterms:created xsi:type="dcterms:W3CDTF">2018-11-08T08:10:00Z</dcterms:created>
  <dcterms:modified xsi:type="dcterms:W3CDTF">2018-11-20T08:13:00Z</dcterms:modified>
</cp:coreProperties>
</file>